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F5" w:rsidRPr="00F76CB9" w:rsidRDefault="00580F23" w:rsidP="001000D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CB9">
        <w:rPr>
          <w:rFonts w:ascii="Times New Roman" w:hAnsi="Times New Roman" w:cs="Times New Roman"/>
          <w:b/>
          <w:sz w:val="40"/>
          <w:szCs w:val="40"/>
        </w:rPr>
        <w:t>ĐỀ CƯƠNG ÔN THI HỌC KÌ 1 – CÔNG NGHỆ 7</w:t>
      </w:r>
    </w:p>
    <w:p w:rsidR="00580F23" w:rsidRPr="00762009" w:rsidRDefault="00C747A4" w:rsidP="001000D4">
      <w:pPr>
        <w:spacing w:after="21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580F23" w:rsidRPr="0076200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580F23" w:rsidRPr="00762009">
        <w:rPr>
          <w:rFonts w:ascii="Times New Roman" w:hAnsi="Times New Roman" w:cs="Times New Roman"/>
          <w:b/>
          <w:sz w:val="26"/>
          <w:szCs w:val="26"/>
          <w:lang w:val="vi-VN"/>
        </w:rPr>
        <w:t>Sắp xếp các loại phân bón sau vào các nhóm phân bón thích hợp theo mẫu bảng sau</w:t>
      </w:r>
      <w:r w:rsidR="00DE4624" w:rsidRPr="0076200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580F23" w:rsidRPr="0076200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580F23" w:rsidRPr="00762009" w:rsidRDefault="00580F23" w:rsidP="001000D4">
      <w:pPr>
        <w:spacing w:after="21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62009">
        <w:rPr>
          <w:rFonts w:ascii="Times New Roman" w:hAnsi="Times New Roman" w:cs="Times New Roman"/>
          <w:sz w:val="26"/>
          <w:szCs w:val="26"/>
          <w:lang w:val="vi-VN"/>
        </w:rPr>
        <w:t>Cây điền thanh, phân lợn (heo), Nitragin chứa vi sinh vật chuyển hóa đạm, Supe lân, DAP chứa N+P, khô dầu dừa, khô dầu đậu nành, phân trâu bò, phân NPK, Ure chứa N, cây muồng muồng.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201"/>
        <w:gridCol w:w="4390"/>
        <w:gridCol w:w="4114"/>
      </w:tblGrid>
      <w:tr w:rsidR="00760717" w:rsidTr="00D92E27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17" w:rsidRDefault="00760717" w:rsidP="001000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Nhóm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phân bón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17" w:rsidRDefault="00760717" w:rsidP="001000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Loại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phân bón</w:t>
            </w:r>
          </w:p>
        </w:tc>
      </w:tr>
      <w:tr w:rsidR="00760717" w:rsidRPr="00E32DCF" w:rsidTr="00760717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17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1.Phân hữu cơ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0717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62009">
              <w:rPr>
                <w:rFonts w:ascii="Times New Roman" w:hAnsi="Times New Roman" w:cs="Times New Roman"/>
                <w:sz w:val="26"/>
                <w:szCs w:val="26"/>
              </w:rPr>
              <w:t>Cây điề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thanh</w:t>
            </w:r>
          </w:p>
          <w:p w:rsidR="00760717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62009">
              <w:rPr>
                <w:rFonts w:ascii="Times New Roman" w:hAnsi="Times New Roman" w:cs="Times New Roman"/>
                <w:sz w:val="26"/>
                <w:szCs w:val="26"/>
              </w:rPr>
              <w:t>Phân lợn (heo)</w:t>
            </w:r>
          </w:p>
          <w:p w:rsidR="00760717" w:rsidRPr="00A17219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</w:t>
            </w:r>
            <w:r w:rsidRPr="00762009">
              <w:rPr>
                <w:rFonts w:ascii="Times New Roman" w:hAnsi="Times New Roman" w:cs="Times New Roman"/>
                <w:sz w:val="26"/>
                <w:szCs w:val="26"/>
              </w:rPr>
              <w:t>hô dầu dừ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17" w:rsidRDefault="00760717" w:rsidP="00760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</w:t>
            </w:r>
            <w:r w:rsidRPr="00762009">
              <w:rPr>
                <w:rFonts w:ascii="Times New Roman" w:hAnsi="Times New Roman" w:cs="Times New Roman"/>
                <w:sz w:val="26"/>
                <w:szCs w:val="26"/>
              </w:rPr>
              <w:t>hô dầu đậ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nành</w:t>
            </w:r>
          </w:p>
          <w:p w:rsidR="00760717" w:rsidRDefault="00760717" w:rsidP="00760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</w:t>
            </w:r>
            <w:r w:rsidRPr="00762009">
              <w:rPr>
                <w:rFonts w:ascii="Times New Roman" w:hAnsi="Times New Roman" w:cs="Times New Roman"/>
                <w:sz w:val="26"/>
                <w:szCs w:val="26"/>
              </w:rPr>
              <w:t>hân trâu bò</w:t>
            </w:r>
          </w:p>
        </w:tc>
      </w:tr>
      <w:tr w:rsidR="00760717" w:rsidTr="00760717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17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.Phân hóa học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0717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62009">
              <w:rPr>
                <w:rFonts w:ascii="Times New Roman" w:hAnsi="Times New Roman" w:cs="Times New Roman"/>
                <w:sz w:val="26"/>
                <w:szCs w:val="26"/>
              </w:rPr>
              <w:t>Supe lân, DAP chứa N+P</w:t>
            </w:r>
          </w:p>
          <w:p w:rsidR="00760717" w:rsidRPr="00A17219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NPK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17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62009">
              <w:rPr>
                <w:rFonts w:ascii="Times New Roman" w:hAnsi="Times New Roman" w:cs="Times New Roman"/>
                <w:sz w:val="26"/>
                <w:szCs w:val="26"/>
              </w:rPr>
              <w:t>Ure chứa N</w:t>
            </w:r>
          </w:p>
        </w:tc>
      </w:tr>
      <w:tr w:rsidR="00760717" w:rsidTr="00904147">
        <w:trPr>
          <w:trHeight w:val="39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17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3.Phân vi sinh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17" w:rsidRDefault="00760717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62009">
              <w:rPr>
                <w:rFonts w:ascii="Times New Roman" w:hAnsi="Times New Roman" w:cs="Times New Roman"/>
                <w:sz w:val="26"/>
                <w:szCs w:val="26"/>
              </w:rPr>
              <w:t xml:space="preserve">Nitragin chứa vi sinh vật chuyển hóa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đạm</w:t>
            </w:r>
          </w:p>
        </w:tc>
      </w:tr>
    </w:tbl>
    <w:p w:rsidR="00580F23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2</w:t>
      </w:r>
      <w:r w:rsidR="00580F23">
        <w:rPr>
          <w:rFonts w:ascii="Times New Roman" w:hAnsi="Times New Roman" w:cs="Times New Roman"/>
        </w:rPr>
        <w:t xml:space="preserve">. </w:t>
      </w:r>
      <w:r w:rsidR="00580F23" w:rsidRPr="00DE4624">
        <w:rPr>
          <w:rFonts w:ascii="Times New Roman" w:hAnsi="Times New Roman" w:cs="Times New Roman"/>
          <w:b/>
          <w:sz w:val="26"/>
          <w:szCs w:val="26"/>
        </w:rPr>
        <w:t>Nêu mục đích bón phân?</w:t>
      </w:r>
      <w:r w:rsidR="0003418C">
        <w:rPr>
          <w:rFonts w:ascii="Times New Roman" w:hAnsi="Times New Roman" w:cs="Times New Roman"/>
          <w:sz w:val="26"/>
          <w:szCs w:val="26"/>
        </w:rPr>
        <w:t xml:space="preserve">  Có 2 mục đích:</w:t>
      </w:r>
    </w:p>
    <w:p w:rsidR="0003418C" w:rsidRDefault="0003418C" w:rsidP="001000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Với đất: Làm đất phì nhiêu, màu mỡ, bảo vệ đất không bị thoái hóa.</w:t>
      </w:r>
    </w:p>
    <w:p w:rsidR="0003418C" w:rsidRDefault="0003418C" w:rsidP="001000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Với cây trồng: Đáp ứng nhu cầu dinh dưỡng của cây, cho cây sinh trưởng, phát triển tốt.</w:t>
      </w:r>
    </w:p>
    <w:p w:rsidR="00580F23" w:rsidRPr="00580F23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3</w:t>
      </w:r>
      <w:r w:rsidR="00580F23" w:rsidRPr="00580F23">
        <w:rPr>
          <w:rFonts w:ascii="Times New Roman" w:hAnsi="Times New Roman" w:cs="Times New Roman"/>
        </w:rPr>
        <w:t xml:space="preserve">. </w:t>
      </w:r>
      <w:r w:rsidR="00580F23" w:rsidRPr="00580F23">
        <w:rPr>
          <w:rFonts w:ascii="Times New Roman" w:hAnsi="Times New Roman" w:cs="Times New Roman"/>
          <w:sz w:val="26"/>
          <w:szCs w:val="26"/>
        </w:rPr>
        <w:t xml:space="preserve">a) </w:t>
      </w:r>
      <w:r w:rsidR="00580F23" w:rsidRPr="00DE4624">
        <w:rPr>
          <w:rFonts w:ascii="Times New Roman" w:hAnsi="Times New Roman" w:cs="Times New Roman"/>
          <w:b/>
          <w:sz w:val="26"/>
          <w:szCs w:val="26"/>
        </w:rPr>
        <w:t>Dựa vào đặc điểm từng loại phân bón trong bảng, em hãy cho biết cách sử dụng chủ yếu của chúng (Bón lót hay bón thúc</w:t>
      </w:r>
      <w:r w:rsidR="00DE4624">
        <w:rPr>
          <w:rFonts w:ascii="Times New Roman" w:hAnsi="Times New Roman" w:cs="Times New Roman"/>
          <w:b/>
          <w:sz w:val="26"/>
          <w:szCs w:val="26"/>
        </w:rPr>
        <w:t>)</w:t>
      </w:r>
      <w:r w:rsidR="00580F23" w:rsidRPr="00DE4624">
        <w:rPr>
          <w:rFonts w:ascii="Times New Roman" w:hAnsi="Times New Roman" w:cs="Times New Roman"/>
          <w:b/>
          <w:sz w:val="26"/>
          <w:szCs w:val="26"/>
        </w:rPr>
        <w:t>?</w:t>
      </w:r>
      <w:r w:rsidR="00580F23" w:rsidRPr="00580F2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80F23" w:rsidRPr="00E32DCF" w:rsidTr="00580F23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Default="00580F23" w:rsidP="00100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Loại phân bón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Default="00580F23" w:rsidP="00100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Đặc điểm chủ yếu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Default="00580F23" w:rsidP="00100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Cách sử dụng chủ yếu</w:t>
            </w:r>
          </w:p>
        </w:tc>
      </w:tr>
      <w:tr w:rsidR="00580F23" w:rsidTr="00580F23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Pr="00511452" w:rsidRDefault="00580F23" w:rsidP="001000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1.Phân chuồng</w:t>
            </w:r>
            <w:r w:rsidR="005114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</w:t>
            </w:r>
            <w:r w:rsidR="00511452" w:rsidRPr="00342123">
              <w:rPr>
                <w:rFonts w:ascii="Times New Roman" w:hAnsi="Times New Roman" w:cs="Times New Roman"/>
                <w:sz w:val="26"/>
                <w:szCs w:val="26"/>
              </w:rPr>
              <w:t>hân xanh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Default="00580F23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nhiều chất dinh dưỡng ở dạng khó tan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Pr="0007102D" w:rsidRDefault="0007102D" w:rsidP="00071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-Bón lót</w:t>
            </w:r>
          </w:p>
        </w:tc>
      </w:tr>
      <w:tr w:rsidR="00580F23" w:rsidTr="00580F23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Default="00580F23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2.Phân đạm</w:t>
            </w:r>
            <w:r w:rsidR="005114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</w:t>
            </w:r>
            <w:r w:rsidR="00511452" w:rsidRPr="00342123">
              <w:rPr>
                <w:rFonts w:ascii="Times New Roman" w:hAnsi="Times New Roman" w:cs="Times New Roman"/>
                <w:sz w:val="26"/>
                <w:szCs w:val="26"/>
              </w:rPr>
              <w:t>hân kali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phân hỗn hợp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Default="00580F23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tỉ lệ dinh dưỡng cao, dễ hòa tan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Default="0007102D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-Bón thúc</w:t>
            </w:r>
          </w:p>
        </w:tc>
      </w:tr>
      <w:tr w:rsidR="00580F23" w:rsidTr="00580F23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Default="00580F23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3.Phân lân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23" w:rsidRDefault="00580F23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Ít tan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23" w:rsidRDefault="0007102D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-Bón lót</w:t>
            </w:r>
          </w:p>
          <w:p w:rsidR="00580F23" w:rsidRDefault="00580F23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0F23" w:rsidRDefault="00580F23" w:rsidP="001000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DE4624">
        <w:rPr>
          <w:rFonts w:ascii="Times New Roman" w:hAnsi="Times New Roman" w:cs="Times New Roman"/>
          <w:b/>
          <w:sz w:val="26"/>
          <w:szCs w:val="26"/>
        </w:rPr>
        <w:t>Nêu cách bảo quản phân bón trong gia đình?</w:t>
      </w:r>
    </w:p>
    <w:p w:rsidR="00C3189C" w:rsidRDefault="00C3189C" w:rsidP="001000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Đựng riêng từng loại phân bón trong bao bì đậy kín, để nơi khô ráo, thoáng mát, tránh ánh nắng trực tiếp.</w:t>
      </w:r>
    </w:p>
    <w:p w:rsidR="007A5A29" w:rsidRPr="00C747A4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A5A29">
        <w:rPr>
          <w:rFonts w:ascii="Times New Roman" w:hAnsi="Times New Roman" w:cs="Times New Roman"/>
          <w:sz w:val="26"/>
          <w:szCs w:val="26"/>
        </w:rPr>
        <w:t xml:space="preserve">. </w:t>
      </w:r>
      <w:r w:rsidR="00846DE0">
        <w:rPr>
          <w:rFonts w:ascii="Times New Roman" w:hAnsi="Times New Roman" w:cs="Times New Roman"/>
          <w:sz w:val="26"/>
          <w:szCs w:val="26"/>
        </w:rPr>
        <w:t>a</w:t>
      </w:r>
      <w:r w:rsidR="00846DE0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C747A4">
        <w:rPr>
          <w:rFonts w:ascii="Times New Roman" w:hAnsi="Times New Roman" w:cs="Times New Roman"/>
          <w:b/>
          <w:sz w:val="26"/>
          <w:szCs w:val="26"/>
        </w:rPr>
        <w:t>Lập</w:t>
      </w:r>
      <w:r w:rsidRPr="00C747A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bảng so sánh các kiểu biến thái của côn trùng: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874469" w:rsidRPr="00E32DCF" w:rsidTr="007804CA">
        <w:tc>
          <w:tcPr>
            <w:tcW w:w="3568" w:type="dxa"/>
          </w:tcPr>
          <w:p w:rsidR="00874469" w:rsidRPr="00874469" w:rsidRDefault="00874469" w:rsidP="001000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44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Phân biệt</w:t>
            </w:r>
          </w:p>
        </w:tc>
        <w:tc>
          <w:tcPr>
            <w:tcW w:w="3568" w:type="dxa"/>
          </w:tcPr>
          <w:p w:rsidR="00874469" w:rsidRPr="00874469" w:rsidRDefault="00874469" w:rsidP="001000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b/>
                <w:sz w:val="26"/>
                <w:szCs w:val="26"/>
              </w:rPr>
              <w:t>Biến thái hoàn toàn</w:t>
            </w:r>
          </w:p>
        </w:tc>
        <w:tc>
          <w:tcPr>
            <w:tcW w:w="3569" w:type="dxa"/>
          </w:tcPr>
          <w:p w:rsidR="00874469" w:rsidRPr="00874469" w:rsidRDefault="00874469" w:rsidP="001000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b/>
                <w:sz w:val="26"/>
                <w:szCs w:val="26"/>
              </w:rPr>
              <w:t>Biến thái không hoàn toàn</w:t>
            </w:r>
          </w:p>
        </w:tc>
      </w:tr>
      <w:tr w:rsidR="00874469" w:rsidRPr="00E32DCF" w:rsidTr="007804CA">
        <w:tc>
          <w:tcPr>
            <w:tcW w:w="3568" w:type="dxa"/>
          </w:tcPr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>1. Tóm tắt vòng đời</w:t>
            </w:r>
          </w:p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:rsidR="00874469" w:rsidRPr="00874469" w:rsidRDefault="00874469" w:rsidP="00100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176BA" wp14:editId="52548F9E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137795</wp:posOffset>
                      </wp:positionV>
                      <wp:extent cx="311150" cy="298450"/>
                      <wp:effectExtent l="0" t="38100" r="50800" b="254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115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B2A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4.9pt;margin-top:10.85pt;width:24.5pt;height:2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">
                      <v:stroke endarrow="open"/>
                    </v:shape>
                  </w:pict>
                </mc:Fallback>
              </mc:AlternateContent>
            </w:r>
            <w:r w:rsidRPr="008744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67645" wp14:editId="25C3EEB0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175895</wp:posOffset>
                      </wp:positionV>
                      <wp:extent cx="241300" cy="222250"/>
                      <wp:effectExtent l="0" t="0" r="82550" b="635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222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6F45F" id="Straight Arrow Connector 1" o:spid="_x0000_s1026" type="#_x0000_t32" style="position:absolute;margin-left:96.55pt;margin-top:13.85pt;width:19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>Sâu trưởng thành</w:t>
            </w:r>
          </w:p>
          <w:p w:rsidR="00874469" w:rsidRPr="00874469" w:rsidRDefault="00874469" w:rsidP="00100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A8A390" wp14:editId="2897AC0C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170815</wp:posOffset>
                      </wp:positionV>
                      <wp:extent cx="476250" cy="215900"/>
                      <wp:effectExtent l="38100" t="38100" r="19050" b="317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64A74" id="Straight Arrow Connector 5" o:spid="_x0000_s1026" type="#_x0000_t32" style="position:absolute;margin-left:28.9pt;margin-top:13.45pt;width:37.5pt;height:17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">
                      <v:stroke endarrow="open"/>
                    </v:shape>
                  </w:pict>
                </mc:Fallback>
              </mc:AlternateContent>
            </w:r>
            <w:r w:rsidRPr="008744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B00EF1" wp14:editId="463A117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158115</wp:posOffset>
                      </wp:positionV>
                      <wp:extent cx="311150" cy="266700"/>
                      <wp:effectExtent l="38100" t="0" r="31750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115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9B02A" id="Straight Arrow Connector 2" o:spid="_x0000_s1026" type="#_x0000_t32" style="position:absolute;margin-left:90.9pt;margin-top:12.45pt;width:24.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">
                      <v:stroke endarrow="open"/>
                    </v:shape>
                  </w:pict>
                </mc:Fallback>
              </mc:AlternateContent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>Nhộng</w:t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ab/>
              <w:t>Trứng</w:t>
            </w:r>
          </w:p>
          <w:p w:rsidR="00874469" w:rsidRPr="00874469" w:rsidRDefault="00874469" w:rsidP="00100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469" w:rsidRPr="00874469" w:rsidRDefault="00874469" w:rsidP="00100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>Sâu non</w:t>
            </w:r>
          </w:p>
        </w:tc>
        <w:tc>
          <w:tcPr>
            <w:tcW w:w="3569" w:type="dxa"/>
          </w:tcPr>
          <w:p w:rsidR="00874469" w:rsidRPr="00874469" w:rsidRDefault="00874469" w:rsidP="00100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BBC004" wp14:editId="09C23A7D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144145</wp:posOffset>
                      </wp:positionV>
                      <wp:extent cx="260350" cy="660400"/>
                      <wp:effectExtent l="0" t="38100" r="63500" b="254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350" cy="660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501B3" id="Straight Arrow Connector 6" o:spid="_x0000_s1026" type="#_x0000_t32" style="position:absolute;margin-left:28.65pt;margin-top:11.35pt;width:20.5pt;height:5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">
                      <v:stroke endarrow="open"/>
                    </v:shape>
                  </w:pict>
                </mc:Fallback>
              </mc:AlternateContent>
            </w:r>
            <w:r w:rsidRPr="008744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A8980" wp14:editId="7589E743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175895</wp:posOffset>
                      </wp:positionV>
                      <wp:extent cx="241300" cy="222250"/>
                      <wp:effectExtent l="0" t="0" r="82550" b="635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222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6BA13" id="Straight Arrow Connector 7" o:spid="_x0000_s1026" type="#_x0000_t32" style="position:absolute;margin-left:110.05pt;margin-top:13.85pt;width:19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>Sâu trưởng thành</w:t>
            </w:r>
          </w:p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469" w:rsidRPr="00874469" w:rsidRDefault="00874469" w:rsidP="00100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79E79B" wp14:editId="4DB6FF4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170815</wp:posOffset>
                      </wp:positionV>
                      <wp:extent cx="1130300" cy="311150"/>
                      <wp:effectExtent l="38100" t="0" r="12700" b="889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0300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E99F2" id="Straight Arrow Connector 8" o:spid="_x0000_s1026" type="#_x0000_t32" style="position:absolute;margin-left:43.65pt;margin-top:13.45pt;width:89pt;height:2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">
                      <v:stroke endarrow="open"/>
                    </v:shape>
                  </w:pict>
                </mc:Fallback>
              </mc:AlternateContent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</w:p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>Sâu non</w:t>
            </w:r>
          </w:p>
        </w:tc>
      </w:tr>
      <w:tr w:rsidR="00874469" w:rsidRPr="00874469" w:rsidTr="007804CA">
        <w:tc>
          <w:tcPr>
            <w:tcW w:w="3568" w:type="dxa"/>
          </w:tcPr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 xml:space="preserve">2. Giai đoạn gây hại nhiều nhất </w:t>
            </w:r>
          </w:p>
        </w:tc>
        <w:tc>
          <w:tcPr>
            <w:tcW w:w="3568" w:type="dxa"/>
          </w:tcPr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Sâu</w:t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 xml:space="preserve"> non</w:t>
            </w:r>
          </w:p>
        </w:tc>
        <w:tc>
          <w:tcPr>
            <w:tcW w:w="3569" w:type="dxa"/>
          </w:tcPr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>Sâu trưởng thành</w:t>
            </w:r>
          </w:p>
        </w:tc>
      </w:tr>
      <w:tr w:rsidR="00874469" w:rsidRPr="00874469" w:rsidTr="007804CA">
        <w:tc>
          <w:tcPr>
            <w:tcW w:w="3568" w:type="dxa"/>
          </w:tcPr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 Ví dụ</w:t>
            </w:r>
          </w:p>
        </w:tc>
        <w:tc>
          <w:tcPr>
            <w:tcW w:w="3568" w:type="dxa"/>
          </w:tcPr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Sâu</w:t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 xml:space="preserve"> bướm</w:t>
            </w:r>
          </w:p>
        </w:tc>
        <w:tc>
          <w:tcPr>
            <w:tcW w:w="3569" w:type="dxa"/>
          </w:tcPr>
          <w:p w:rsidR="00874469" w:rsidRPr="00874469" w:rsidRDefault="00874469" w:rsidP="00100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4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Châu</w:t>
            </w:r>
            <w:r w:rsidRPr="00874469">
              <w:rPr>
                <w:rFonts w:ascii="Times New Roman" w:hAnsi="Times New Roman" w:cs="Times New Roman"/>
                <w:sz w:val="26"/>
                <w:szCs w:val="26"/>
              </w:rPr>
              <w:t xml:space="preserve"> chấu</w:t>
            </w:r>
          </w:p>
        </w:tc>
      </w:tr>
    </w:tbl>
    <w:p w:rsidR="00846DE0" w:rsidRPr="00846DE0" w:rsidRDefault="00846DE0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46DE0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846DE0">
        <w:rPr>
          <w:rFonts w:ascii="Times New Roman" w:hAnsi="Times New Roman" w:cs="Times New Roman"/>
          <w:b/>
          <w:sz w:val="26"/>
          <w:szCs w:val="26"/>
        </w:rPr>
        <w:t>Dựa vào vòng đời của côn trùng, em hãy cho biết biện pháp ngăn chặn côn trùng biến thái h</w:t>
      </w:r>
      <w:r w:rsidRPr="00846DE0">
        <w:rPr>
          <w:rFonts w:ascii="Times New Roman" w:hAnsi="Times New Roman" w:cs="Times New Roman"/>
          <w:b/>
          <w:sz w:val="26"/>
          <w:szCs w:val="26"/>
          <w:lang w:val="vi-VN"/>
        </w:rPr>
        <w:t xml:space="preserve">oàn toàn/ </w:t>
      </w:r>
      <w:r w:rsidRPr="00846DE0">
        <w:rPr>
          <w:rFonts w:ascii="Times New Roman" w:hAnsi="Times New Roman" w:cs="Times New Roman"/>
          <w:b/>
          <w:sz w:val="26"/>
          <w:szCs w:val="26"/>
        </w:rPr>
        <w:t>côn trùng biến thái</w:t>
      </w:r>
      <w:r w:rsidRPr="00846DE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46DE0">
        <w:rPr>
          <w:rFonts w:ascii="Times New Roman" w:hAnsi="Times New Roman" w:cs="Times New Roman"/>
          <w:b/>
          <w:sz w:val="26"/>
          <w:szCs w:val="26"/>
        </w:rPr>
        <w:t>không hoàn toàn hại cây?</w:t>
      </w:r>
    </w:p>
    <w:p w:rsidR="00C747A4" w:rsidRPr="00846DE0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46DE0">
        <w:rPr>
          <w:rFonts w:ascii="Times New Roman" w:hAnsi="Times New Roman" w:cs="Times New Roman"/>
          <w:sz w:val="26"/>
          <w:szCs w:val="26"/>
          <w:lang w:val="vi-VN"/>
        </w:rPr>
        <w:lastRenderedPageBreak/>
        <w:t>5. 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846DE0">
        <w:rPr>
          <w:rFonts w:ascii="Times New Roman" w:hAnsi="Times New Roman" w:cs="Times New Roman"/>
          <w:b/>
          <w:sz w:val="26"/>
          <w:szCs w:val="26"/>
          <w:lang w:val="vi-VN"/>
        </w:rPr>
        <w:t>Những nguyên tắc cần tuân thủ khi phòng, trừ sâu, bệnh hại?</w:t>
      </w:r>
    </w:p>
    <w:p w:rsidR="00C747A4" w:rsidRPr="00E32DCF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32DCF">
        <w:rPr>
          <w:rFonts w:ascii="Times New Roman" w:hAnsi="Times New Roman" w:cs="Times New Roman"/>
          <w:sz w:val="26"/>
          <w:szCs w:val="26"/>
          <w:lang w:val="vi-VN"/>
        </w:rPr>
        <w:t>- Phòng là chính.</w:t>
      </w:r>
    </w:p>
    <w:p w:rsidR="00C747A4" w:rsidRPr="00E32DCF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32DCF">
        <w:rPr>
          <w:rFonts w:ascii="Times New Roman" w:hAnsi="Times New Roman" w:cs="Times New Roman"/>
          <w:sz w:val="26"/>
          <w:szCs w:val="26"/>
          <w:lang w:val="vi-VN"/>
        </w:rPr>
        <w:t>- Trừ sớm, kịp thời, nhanh chóng, triệt để.</w:t>
      </w:r>
    </w:p>
    <w:p w:rsidR="00C747A4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32DCF">
        <w:rPr>
          <w:rFonts w:ascii="Times New Roman" w:hAnsi="Times New Roman" w:cs="Times New Roman"/>
          <w:sz w:val="26"/>
          <w:szCs w:val="26"/>
          <w:lang w:val="vi-VN"/>
        </w:rPr>
        <w:t>- Sử dụng tổng hợp các biện pháp phòng, trừ.</w:t>
      </w:r>
    </w:p>
    <w:p w:rsidR="00C747A4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C747A4">
        <w:rPr>
          <w:rFonts w:ascii="Times New Roman" w:hAnsi="Times New Roman" w:cs="Times New Roman"/>
          <w:b/>
          <w:sz w:val="26"/>
          <w:szCs w:val="26"/>
          <w:lang w:val="vi-VN"/>
        </w:rPr>
        <w:t xml:space="preserve">Tại sao nói </w:t>
      </w:r>
      <w:r w:rsidR="007706DE">
        <w:rPr>
          <w:rFonts w:ascii="Times New Roman" w:hAnsi="Times New Roman" w:cs="Times New Roman"/>
          <w:b/>
          <w:sz w:val="26"/>
          <w:szCs w:val="26"/>
          <w:lang w:val="vi-VN"/>
        </w:rPr>
        <w:t>“</w:t>
      </w:r>
      <w:r w:rsidRPr="00C747A4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phòng là </w:t>
      </w:r>
      <w:r w:rsidR="007706DE">
        <w:rPr>
          <w:rFonts w:ascii="Times New Roman" w:hAnsi="Times New Roman" w:cs="Times New Roman"/>
          <w:b/>
          <w:sz w:val="26"/>
          <w:szCs w:val="26"/>
          <w:lang w:val="vi-VN"/>
        </w:rPr>
        <w:t>chính”</w:t>
      </w:r>
      <w:r w:rsidRPr="00C747A4">
        <w:rPr>
          <w:rFonts w:ascii="Times New Roman" w:hAnsi="Times New Roman" w:cs="Times New Roman"/>
          <w:b/>
          <w:sz w:val="26"/>
          <w:szCs w:val="26"/>
          <w:lang w:val="vi-VN"/>
        </w:rPr>
        <w:t>?</w:t>
      </w:r>
    </w:p>
    <w:p w:rsidR="00C747A4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</w:t>
      </w:r>
    </w:p>
    <w:p w:rsidR="00C747A4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</w:t>
      </w:r>
    </w:p>
    <w:p w:rsidR="0007679F" w:rsidRDefault="0007679F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DF31B5" w:rsidRPr="00C747A4" w:rsidRDefault="00C747A4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6</w:t>
      </w:r>
      <w:r w:rsidR="00511452" w:rsidRPr="00C747A4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DF31B5" w:rsidRPr="00C747A4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511452" w:rsidRPr="00C747A4">
        <w:rPr>
          <w:rFonts w:ascii="Times New Roman" w:hAnsi="Times New Roman" w:cs="Times New Roman"/>
          <w:b/>
          <w:sz w:val="26"/>
          <w:szCs w:val="26"/>
          <w:lang w:val="vi-VN"/>
        </w:rPr>
        <w:t>Liệt kê các biện pháp phòng, trừ sâu, bệnh hại?</w:t>
      </w:r>
      <w:r w:rsidR="00511452" w:rsidRPr="00C747A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DF31B5" w:rsidRPr="00C747A4" w:rsidRDefault="00DF31B5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 xml:space="preserve">- Biện pháp canh tác và sử dụng giống chống sâu, bệnh hại: Vệ sinh đồng ruộng, làm đất, </w:t>
      </w:r>
      <w:r w:rsidR="00F76CB9" w:rsidRPr="00C747A4">
        <w:rPr>
          <w:rFonts w:ascii="Times New Roman" w:hAnsi="Times New Roman" w:cs="Times New Roman"/>
          <w:sz w:val="26"/>
          <w:szCs w:val="26"/>
          <w:lang w:val="vi-VN"/>
        </w:rPr>
        <w:t>sử dụng giống chống sâu, bệnh, gieo trồng đúng thời vụ, chăm sóc kịp thời, bón phân hợp lí.</w:t>
      </w:r>
    </w:p>
    <w:p w:rsidR="00DF31B5" w:rsidRPr="00C747A4" w:rsidRDefault="00DF31B5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>- Biện pháp thủ công: Dùng tay bắt sâu, làm bẫy đèn.</w:t>
      </w:r>
    </w:p>
    <w:p w:rsidR="00DF31B5" w:rsidRPr="00C747A4" w:rsidRDefault="00DF31B5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>- Biện pháp hóa học: Phun hay rắc thuốc vào đất, trộn thuốc vào hạt giống. Nguyên tắc: Phải đảm bảo đúng loại thuốc, đúng nồng độ, đúng liều lượng, đúng kĩ thuật.</w:t>
      </w:r>
    </w:p>
    <w:p w:rsidR="00DF31B5" w:rsidRPr="00C747A4" w:rsidRDefault="00DF31B5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>- Biện pháp</w:t>
      </w:r>
      <w:r w:rsidR="00F76CB9" w:rsidRPr="00C747A4">
        <w:rPr>
          <w:rFonts w:ascii="Times New Roman" w:hAnsi="Times New Roman" w:cs="Times New Roman"/>
          <w:sz w:val="26"/>
          <w:szCs w:val="26"/>
          <w:lang w:val="vi-VN"/>
        </w:rPr>
        <w:t xml:space="preserve"> sinh học: Sử dụng một số loài sinh vật có lợi hoặc các chế phẩm sinh học để diệt sâu hại.</w:t>
      </w:r>
    </w:p>
    <w:p w:rsidR="00F76CB9" w:rsidRPr="00C747A4" w:rsidRDefault="00F76CB9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>- Biện pháp kiểm dịch thực vật: Kiểm tra những sản phẩm nông nghiệp khi xuất – nhập khẩu nhằm ngăn chặn sự lây lan của sâu, bệnh hại.</w:t>
      </w:r>
    </w:p>
    <w:p w:rsidR="00DF31B5" w:rsidRPr="00C747A4" w:rsidRDefault="00DF31B5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C747A4">
        <w:rPr>
          <w:rFonts w:ascii="Times New Roman" w:hAnsi="Times New Roman" w:cs="Times New Roman"/>
          <w:b/>
          <w:sz w:val="26"/>
          <w:szCs w:val="26"/>
          <w:lang w:val="vi-VN"/>
        </w:rPr>
        <w:t>Biện pháp nào thân thiện với môi trường?</w:t>
      </w:r>
      <w:r w:rsidRPr="00C747A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3764DA" w:rsidRDefault="003764DA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07102D" w:rsidRDefault="0007102D" w:rsidP="0007102D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55E06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07679F" w:rsidRDefault="0007679F" w:rsidP="0007102D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511452" w:rsidRPr="00C747A4" w:rsidRDefault="00DF31B5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Pr="00C747A4">
        <w:rPr>
          <w:rFonts w:ascii="Times New Roman" w:hAnsi="Times New Roman" w:cs="Times New Roman"/>
          <w:b/>
          <w:sz w:val="26"/>
          <w:szCs w:val="26"/>
          <w:lang w:val="vi-VN"/>
        </w:rPr>
        <w:t>Em có thể kết hợp thực hiện được các biện pháp nào?</w:t>
      </w:r>
    </w:p>
    <w:p w:rsidR="002E7B5A" w:rsidRDefault="003764DA" w:rsidP="001000D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07102D" w:rsidRDefault="0007102D" w:rsidP="0007102D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07679F" w:rsidRDefault="0007679F" w:rsidP="0007102D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47A4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07679F" w:rsidRDefault="0007679F" w:rsidP="0007679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“CHÚC CÁC EM THI TỐT!”</w:t>
      </w:r>
    </w:p>
    <w:p w:rsidR="00E32DCF" w:rsidRDefault="00E32DCF">
      <w:pPr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sectPr w:rsidR="00E32DCF" w:rsidSect="001000D4">
      <w:headerReference w:type="default" r:id="rId7"/>
      <w:footerReference w:type="default" r:id="rId8"/>
      <w:type w:val="continuous"/>
      <w:pgSz w:w="12240" w:h="15840"/>
      <w:pgMar w:top="851" w:right="758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36" w:rsidRDefault="00860E36" w:rsidP="002E7B5A">
      <w:pPr>
        <w:spacing w:after="0" w:line="240" w:lineRule="auto"/>
      </w:pPr>
      <w:r>
        <w:separator/>
      </w:r>
    </w:p>
  </w:endnote>
  <w:endnote w:type="continuationSeparator" w:id="0">
    <w:p w:rsidR="00860E36" w:rsidRDefault="00860E36" w:rsidP="002E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5A" w:rsidRPr="001000D4" w:rsidRDefault="002E7B5A" w:rsidP="001000D4">
    <w:pPr>
      <w:pStyle w:val="Footer"/>
      <w:pBdr>
        <w:top w:val="single" w:sz="4" w:space="1" w:color="auto"/>
      </w:pBdr>
      <w:rPr>
        <w:rFonts w:asciiTheme="majorHAnsi" w:eastAsiaTheme="majorEastAsia" w:hAnsiTheme="majorHAnsi" w:cstheme="majorBidi"/>
        <w:lang w:val="vi-VN"/>
      </w:rPr>
    </w:pPr>
    <w:r w:rsidRPr="00F36C15">
      <w:rPr>
        <w:rFonts w:asciiTheme="majorHAnsi" w:eastAsiaTheme="majorEastAsia" w:hAnsiTheme="majorHAnsi" w:cstheme="majorBidi"/>
      </w:rPr>
      <w:ptab w:relativeTo="margin" w:alignment="right" w:leader="none"/>
    </w:r>
    <w:r w:rsidRPr="00F36C15">
      <w:rPr>
        <w:rFonts w:asciiTheme="majorHAnsi" w:eastAsiaTheme="majorEastAsia" w:hAnsiTheme="majorHAnsi" w:cstheme="majorBidi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756A5" w:rsidRPr="00B756A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36" w:rsidRDefault="00860E36" w:rsidP="002E7B5A">
      <w:pPr>
        <w:spacing w:after="0" w:line="240" w:lineRule="auto"/>
      </w:pPr>
      <w:r>
        <w:separator/>
      </w:r>
    </w:p>
  </w:footnote>
  <w:footnote w:type="continuationSeparator" w:id="0">
    <w:p w:rsidR="00860E36" w:rsidRDefault="00860E36" w:rsidP="002E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5A" w:rsidRDefault="002E7B5A" w:rsidP="00F36C15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5387"/>
        <w:tab w:val="right" w:pos="10348"/>
      </w:tabs>
    </w:pPr>
    <w:r>
      <w:t>TRƯỜNG THCS THANH ĐA</w:t>
    </w:r>
    <w:r>
      <w:tab/>
      <w:t>NHÓM CÔNG NGHỆ</w:t>
    </w:r>
    <w:r>
      <w:tab/>
      <w:t>NIÊN HỌ</w:t>
    </w:r>
    <w:r w:rsidR="00F856B4">
      <w:t>C: 2020</w:t>
    </w:r>
    <w:r>
      <w:t>-</w:t>
    </w:r>
    <w:r w:rsidR="00F856B4"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064F9"/>
    <w:multiLevelType w:val="hybridMultilevel"/>
    <w:tmpl w:val="9D8A497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473"/>
    <w:multiLevelType w:val="hybridMultilevel"/>
    <w:tmpl w:val="F31C357C"/>
    <w:lvl w:ilvl="0" w:tplc="BC1035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2626"/>
    <w:multiLevelType w:val="hybridMultilevel"/>
    <w:tmpl w:val="9D8A497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732D3"/>
    <w:multiLevelType w:val="hybridMultilevel"/>
    <w:tmpl w:val="BD308878"/>
    <w:lvl w:ilvl="0" w:tplc="DF22A8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23"/>
    <w:rsid w:val="00020502"/>
    <w:rsid w:val="0003418C"/>
    <w:rsid w:val="00037183"/>
    <w:rsid w:val="0007102D"/>
    <w:rsid w:val="0007679F"/>
    <w:rsid w:val="001000D4"/>
    <w:rsid w:val="002022B6"/>
    <w:rsid w:val="002A356F"/>
    <w:rsid w:val="002E7B5A"/>
    <w:rsid w:val="003764DA"/>
    <w:rsid w:val="004023EA"/>
    <w:rsid w:val="00511452"/>
    <w:rsid w:val="00580F23"/>
    <w:rsid w:val="00586A3D"/>
    <w:rsid w:val="005D2CFC"/>
    <w:rsid w:val="00655E06"/>
    <w:rsid w:val="00760717"/>
    <w:rsid w:val="00762009"/>
    <w:rsid w:val="007706DE"/>
    <w:rsid w:val="007A5A29"/>
    <w:rsid w:val="00846DE0"/>
    <w:rsid w:val="00860E36"/>
    <w:rsid w:val="008658E4"/>
    <w:rsid w:val="00874469"/>
    <w:rsid w:val="008B6E7D"/>
    <w:rsid w:val="00971B76"/>
    <w:rsid w:val="009A3714"/>
    <w:rsid w:val="009B7D77"/>
    <w:rsid w:val="00A17219"/>
    <w:rsid w:val="00B756A5"/>
    <w:rsid w:val="00C3189C"/>
    <w:rsid w:val="00C747A4"/>
    <w:rsid w:val="00CA6182"/>
    <w:rsid w:val="00CB120A"/>
    <w:rsid w:val="00DE4624"/>
    <w:rsid w:val="00DF31B5"/>
    <w:rsid w:val="00E32DCF"/>
    <w:rsid w:val="00F36C15"/>
    <w:rsid w:val="00F76CB9"/>
    <w:rsid w:val="00F856B4"/>
    <w:rsid w:val="00FA02C4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D860B1-F303-4608-8C14-A37F0B27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F23"/>
    <w:pPr>
      <w:ind w:left="720"/>
      <w:contextualSpacing/>
    </w:pPr>
    <w:rPr>
      <w:rFonts w:eastAsiaTheme="minorEastAsia"/>
      <w:lang w:val="vi-VN" w:eastAsia="ja-JP"/>
    </w:rPr>
  </w:style>
  <w:style w:type="table" w:styleId="TableGrid">
    <w:name w:val="Table Grid"/>
    <w:basedOn w:val="TableNormal"/>
    <w:uiPriority w:val="59"/>
    <w:rsid w:val="00580F23"/>
    <w:pPr>
      <w:spacing w:after="0" w:line="240" w:lineRule="auto"/>
    </w:pPr>
    <w:rPr>
      <w:rFonts w:eastAsiaTheme="minorEastAsia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B5A"/>
  </w:style>
  <w:style w:type="paragraph" w:styleId="Footer">
    <w:name w:val="footer"/>
    <w:basedOn w:val="Normal"/>
    <w:link w:val="FooterChar"/>
    <w:uiPriority w:val="99"/>
    <w:unhideWhenUsed/>
    <w:rsid w:val="002E7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B5A"/>
  </w:style>
  <w:style w:type="paragraph" w:styleId="BalloonText">
    <w:name w:val="Balloon Text"/>
    <w:basedOn w:val="Normal"/>
    <w:link w:val="BalloonTextChar"/>
    <w:uiPriority w:val="99"/>
    <w:semiHidden/>
    <w:unhideWhenUsed/>
    <w:rsid w:val="002E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MY PC</cp:lastModifiedBy>
  <cp:revision>15</cp:revision>
  <dcterms:created xsi:type="dcterms:W3CDTF">2020-12-03T08:55:00Z</dcterms:created>
  <dcterms:modified xsi:type="dcterms:W3CDTF">2020-12-04T16:36:00Z</dcterms:modified>
</cp:coreProperties>
</file>